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76B" w14:textId="2CD063F0" w:rsidR="00543A7A" w:rsidRPr="00807EE6" w:rsidRDefault="00807EE6" w:rsidP="00196E4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                                                             </w:t>
      </w:r>
      <w:r w:rsidR="00196E47" w:rsidRPr="00807EE6">
        <w:rPr>
          <w:rFonts w:asciiTheme="majorHAnsi" w:hAnsiTheme="majorHAnsi" w:cstheme="majorHAnsi"/>
          <w:b/>
          <w:bCs/>
          <w:sz w:val="28"/>
          <w:szCs w:val="28"/>
        </w:rPr>
        <w:t xml:space="preserve">ПРАЙС-ЛИСТ                                                        </w:t>
      </w:r>
      <w:r w:rsidR="00196E47" w:rsidRPr="00807EE6">
        <w:rPr>
          <w:rFonts w:asciiTheme="majorHAnsi" w:hAnsiTheme="majorHAnsi" w:cstheme="majorHAnsi"/>
          <w:b/>
          <w:bCs/>
        </w:rPr>
        <w:t>СТР-1</w:t>
      </w:r>
    </w:p>
    <w:tbl>
      <w:tblPr>
        <w:tblStyle w:val="a5"/>
        <w:tblW w:w="10773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"/>
        <w:gridCol w:w="4040"/>
        <w:gridCol w:w="804"/>
        <w:gridCol w:w="1609"/>
        <w:gridCol w:w="2170"/>
        <w:gridCol w:w="1799"/>
      </w:tblGrid>
      <w:tr w:rsidR="00543A7A" w14:paraId="3F9A390B" w14:textId="77777777" w:rsidTr="00CE3CBC">
        <w:trPr>
          <w:trHeight w:val="1163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93AB6" w14:textId="77777777" w:rsidR="00543A7A" w:rsidRPr="00C9382E" w:rsidRDefault="00B509E0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Times New Roman" w:hAnsi="Tahoma" w:cs="Tahoma"/>
                <w:b/>
              </w:rPr>
              <w:t>№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E45F6" w14:textId="77777777" w:rsidR="00543A7A" w:rsidRPr="00C9382E" w:rsidRDefault="00B509E0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Times New Roman" w:hAnsi="Tahoma" w:cs="Tahoma"/>
                <w:b/>
              </w:rPr>
              <w:t>Наименование услуг и материалов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ED326" w14:textId="7BB6F4C9" w:rsidR="00543A7A" w:rsidRPr="00646F80" w:rsidRDefault="00B509E0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  <w:lang w:val="ru-RU"/>
              </w:rPr>
            </w:pPr>
            <w:r w:rsidRPr="00646F8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Ед. </w:t>
            </w:r>
            <w:r w:rsidR="0084786E" w:rsidRPr="00646F80"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  <w:t>и</w:t>
            </w:r>
            <w:proofErr w:type="spellStart"/>
            <w:r w:rsidRPr="00646F80">
              <w:rPr>
                <w:rFonts w:ascii="Tahoma" w:eastAsia="Times New Roman" w:hAnsi="Tahoma" w:cs="Tahoma"/>
                <w:b/>
                <w:sz w:val="20"/>
                <w:szCs w:val="20"/>
              </w:rPr>
              <w:t>змер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7181E" w14:textId="77777777" w:rsidR="00543A7A" w:rsidRPr="00646F80" w:rsidRDefault="00B509E0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46F80">
              <w:rPr>
                <w:rFonts w:ascii="Tahoma" w:eastAsia="Times New Roman" w:hAnsi="Tahoma" w:cs="Tahoma"/>
                <w:b/>
                <w:sz w:val="20"/>
                <w:szCs w:val="20"/>
              </w:rPr>
              <w:t>Цены за пассажирский лифт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52365" w14:textId="77777777" w:rsidR="00543A7A" w:rsidRPr="00646F80" w:rsidRDefault="00B509E0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46F80">
              <w:rPr>
                <w:rFonts w:ascii="Tahoma" w:eastAsia="Times New Roman" w:hAnsi="Tahoma" w:cs="Tahoma"/>
                <w:b/>
                <w:sz w:val="20"/>
                <w:szCs w:val="20"/>
              </w:rPr>
              <w:t>Цены за грузопассажирский лифт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BB422" w14:textId="150A3C45" w:rsidR="00543A7A" w:rsidRPr="00C9382E" w:rsidRDefault="00B509E0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Times New Roman" w:hAnsi="Tahoma" w:cs="Tahoma"/>
                <w:b/>
              </w:rPr>
              <w:t xml:space="preserve">Цены за пару: </w:t>
            </w:r>
          </w:p>
        </w:tc>
      </w:tr>
      <w:tr w:rsidR="0084786E" w14:paraId="716D6F1E" w14:textId="77777777" w:rsidTr="0084786E">
        <w:trPr>
          <w:trHeight w:val="3139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B39C8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47EE0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Покраска кабины лифта, </w:t>
            </w:r>
            <w:r w:rsidRPr="00C9382E">
              <w:rPr>
                <w:rFonts w:ascii="Tahoma" w:hAnsi="Tahoma" w:cs="Tahoma"/>
                <w:b/>
              </w:rPr>
              <w:t>антикоррозийной краской «Универсальная»:</w:t>
            </w:r>
            <w:r w:rsidRPr="00C9382E">
              <w:rPr>
                <w:rFonts w:ascii="Tahoma" w:hAnsi="Tahoma" w:cs="Tahoma"/>
              </w:rPr>
              <w:t xml:space="preserve"> подготовка окрашиваемых поверхностей, устранение неровностей, шпатлёвка царапин и сколов, нанесение грунтовочного слоя, покраска в цвет, с учётом используемых материалов. Цвет по Вашему выбору, из каталога «RAL classic»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453AE" w14:textId="7816A866" w:rsidR="0084786E" w:rsidRPr="00646F80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  <w:lang w:val="ru-RU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B212B" w14:textId="093D8AEF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27 500 ₽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411EA" w14:textId="560503D3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31 500 ₽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006B1" w14:textId="0F20BC3B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59 000 ₽</w:t>
            </w:r>
          </w:p>
        </w:tc>
      </w:tr>
      <w:tr w:rsidR="0084786E" w14:paraId="69704C44" w14:textId="77777777" w:rsidTr="0084786E">
        <w:trPr>
          <w:trHeight w:val="3383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CC24B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67C68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Комбинированная покраска кабины лифта в 2-3 цвета, </w:t>
            </w:r>
            <w:r w:rsidRPr="00C9382E">
              <w:rPr>
                <w:rFonts w:ascii="Tahoma" w:hAnsi="Tahoma" w:cs="Tahoma"/>
                <w:b/>
              </w:rPr>
              <w:t>антикоррозийной краской «Универсальная»: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>подготовка окрашиваемых поверхностей, устранение неровностей, шпатлёвка царапин и сколов, нанесение грунтовочного слоя, покраска в цвет, с учётом используемых материалов. Цвета по Вашему выбору, из каталога «RAL classic»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F6E5C" w14:textId="6BD82C63" w:rsidR="0084786E" w:rsidRPr="00646F80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  <w:lang w:val="ru-RU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98B53" w14:textId="76E13914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29 500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2C910" w14:textId="7126DA34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33 500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869D1" w14:textId="34DCEBE9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63 000 ₽</w:t>
            </w:r>
          </w:p>
        </w:tc>
      </w:tr>
      <w:tr w:rsidR="0084786E" w14:paraId="5766C219" w14:textId="77777777" w:rsidTr="0084786E">
        <w:trPr>
          <w:trHeight w:val="3389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AC8A3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FD953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Покраска обрамлений и дверей шахты на этаже, </w:t>
            </w:r>
            <w:r w:rsidRPr="00C9382E">
              <w:rPr>
                <w:rFonts w:ascii="Tahoma" w:hAnsi="Tahoma" w:cs="Tahoma"/>
                <w:b/>
              </w:rPr>
              <w:t>антикоррозийной краской «Универсальная»: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>подготовка окрашиваемых поверхностей, устранение неровностей, шпатлёвка царапин и сколов, нанесение грунтовочного слоя, покраска в цвет, с учётом используемых материалов. Цвета по Вашему выбору, из каталога «RAL classic»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12344" w14:textId="3AF526D7" w:rsidR="0084786E" w:rsidRPr="00646F80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  <w:lang w:val="ru-RU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2A093" w14:textId="029C1CB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7 500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6FC13" w14:textId="771C4EA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8 500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1221F" w14:textId="2B4F6E8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16 000 ₽</w:t>
            </w:r>
          </w:p>
        </w:tc>
      </w:tr>
      <w:tr w:rsidR="0084786E" w14:paraId="7592A325" w14:textId="77777777" w:rsidTr="0084786E">
        <w:trPr>
          <w:trHeight w:val="407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113D3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237DB" w14:textId="2B9CD498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Комбинированная покраска в 2 цвета</w:t>
            </w:r>
            <w:r w:rsidRPr="00C9382E">
              <w:rPr>
                <w:rFonts w:ascii="Tahoma" w:hAnsi="Tahoma" w:cs="Tahoma"/>
                <w:b/>
              </w:rPr>
              <w:t>,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обрамлений и дверей шахты на этаже</w:t>
            </w:r>
            <w:r w:rsidRPr="00C9382E">
              <w:rPr>
                <w:rFonts w:ascii="Tahoma" w:hAnsi="Tahoma" w:cs="Tahoma"/>
                <w:b/>
              </w:rPr>
              <w:t xml:space="preserve">, антикоррозийной краской «Универсальная»: </w:t>
            </w:r>
            <w:r w:rsidRPr="00C9382E">
              <w:rPr>
                <w:rFonts w:ascii="Tahoma" w:hAnsi="Tahoma" w:cs="Tahoma"/>
              </w:rPr>
              <w:t xml:space="preserve">подготовка окрашиваемых поверхностей, устранение неровностей, шпатлёвка царапин и сколов, нанесение </w:t>
            </w:r>
            <w:proofErr w:type="spellStart"/>
            <w:r w:rsidRPr="00C9382E">
              <w:rPr>
                <w:rFonts w:ascii="Tahoma" w:hAnsi="Tahoma" w:cs="Tahoma"/>
              </w:rPr>
              <w:t>грунто</w:t>
            </w:r>
            <w:proofErr w:type="spellEnd"/>
            <w:r w:rsidR="003D130F">
              <w:rPr>
                <w:rFonts w:ascii="Tahoma" w:hAnsi="Tahoma" w:cs="Tahoma"/>
                <w:lang w:val="ru-RU"/>
              </w:rPr>
              <w:t>в</w:t>
            </w:r>
            <w:r w:rsidR="007A5A7C">
              <w:rPr>
                <w:rFonts w:ascii="Tahoma" w:hAnsi="Tahoma" w:cs="Tahoma"/>
                <w:lang w:val="ru-RU"/>
              </w:rPr>
              <w:t>очного</w:t>
            </w:r>
            <w:r w:rsidRPr="00C9382E">
              <w:rPr>
                <w:rFonts w:ascii="Tahoma" w:hAnsi="Tahoma" w:cs="Tahoma"/>
              </w:rPr>
              <w:t xml:space="preserve"> слоя, покраска в цвет, с учётом используемых материалов. Цвета по Ваш</w:t>
            </w:r>
            <w:r w:rsidR="00C9382E">
              <w:rPr>
                <w:rFonts w:ascii="Tahoma" w:hAnsi="Tahoma" w:cs="Tahoma"/>
                <w:lang w:val="ru-RU"/>
              </w:rPr>
              <w:t>е</w:t>
            </w:r>
            <w:proofErr w:type="spellStart"/>
            <w:r w:rsidRPr="00C9382E">
              <w:rPr>
                <w:rFonts w:ascii="Tahoma" w:hAnsi="Tahoma" w:cs="Tahoma"/>
              </w:rPr>
              <w:t>му</w:t>
            </w:r>
            <w:proofErr w:type="spellEnd"/>
            <w:r w:rsidRPr="00C9382E">
              <w:rPr>
                <w:rFonts w:ascii="Tahoma" w:hAnsi="Tahoma" w:cs="Tahoma"/>
              </w:rPr>
              <w:t xml:space="preserve"> выбору, из каталога «RAL classic»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59ADD" w14:textId="169291A4" w:rsidR="0084786E" w:rsidRPr="00C9382E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2BCA5" w14:textId="6E43C3FE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8 500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BCDCD" w14:textId="23DE970B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9 500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2EC5E" w14:textId="3C03D283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18 000 ₽</w:t>
            </w:r>
          </w:p>
        </w:tc>
      </w:tr>
      <w:tr w:rsidR="0084786E" w14:paraId="2C51A73C" w14:textId="77777777" w:rsidTr="008A0FE0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9A9D8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5906B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напольного покрытия </w:t>
            </w:r>
            <w:r w:rsidRPr="00C9382E">
              <w:rPr>
                <w:rFonts w:ascii="Tahoma" w:hAnsi="Tahoma" w:cs="Tahoma"/>
                <w:b/>
              </w:rPr>
              <w:t>из линолеума,</w:t>
            </w:r>
            <w:r w:rsidRPr="00C9382E">
              <w:rPr>
                <w:rFonts w:ascii="Tahoma" w:hAnsi="Tahoma" w:cs="Tahoma"/>
              </w:rPr>
              <w:t xml:space="preserve"> с обрамлением из алюминиевых полос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2479D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23DB5" w14:textId="681EB42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5 500 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62345" w14:textId="75AC470A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7 500 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3D1BB" w14:textId="2483BF49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13 000 ₽</w:t>
            </w:r>
          </w:p>
        </w:tc>
      </w:tr>
      <w:tr w:rsidR="00CE3CBC" w14:paraId="202B8C8B" w14:textId="77777777" w:rsidTr="00CE3CBC">
        <w:trPr>
          <w:trHeight w:val="54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44F85" w14:textId="6CD0F1D6" w:rsidR="00CE3CBC" w:rsidRPr="00CE3CBC" w:rsidRDefault="00CE3CBC" w:rsidP="00CE3CBC">
            <w:pPr>
              <w:jc w:val="center"/>
              <w:rPr>
                <w:rFonts w:asciiTheme="majorHAnsi" w:hAnsiTheme="majorHAnsi" w:cstheme="majorHAnsi"/>
                <w:b/>
                <w:bCs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</w:t>
            </w:r>
            <w:r w:rsidRPr="00807EE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ПРАЙС-ЛИСТ                                                        </w:t>
            </w:r>
            <w:r w:rsidRPr="00807EE6">
              <w:rPr>
                <w:rFonts w:asciiTheme="majorHAnsi" w:hAnsiTheme="majorHAnsi" w:cstheme="majorHAnsi"/>
                <w:b/>
                <w:bCs/>
              </w:rPr>
              <w:t>СТР-</w:t>
            </w:r>
            <w:r>
              <w:rPr>
                <w:rFonts w:asciiTheme="majorHAnsi" w:hAnsiTheme="majorHAnsi" w:cstheme="majorHAnsi"/>
                <w:b/>
                <w:bCs/>
                <w:lang w:val="ru-RU"/>
              </w:rPr>
              <w:t>2</w:t>
            </w:r>
          </w:p>
        </w:tc>
      </w:tr>
      <w:tr w:rsidR="0084786E" w14:paraId="6E29A92C" w14:textId="77777777" w:rsidTr="00E15416">
        <w:trPr>
          <w:trHeight w:val="1065"/>
        </w:trPr>
        <w:tc>
          <w:tcPr>
            <w:tcW w:w="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97A65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9471C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напольного покрытия </w:t>
            </w:r>
            <w:r w:rsidRPr="00C9382E">
              <w:rPr>
                <w:rFonts w:ascii="Tahoma" w:hAnsi="Tahoma" w:cs="Tahoma"/>
                <w:b/>
              </w:rPr>
              <w:t xml:space="preserve">из рифлёного, анодированного алюминиевого листа, </w:t>
            </w:r>
            <w:r w:rsidRPr="00C9382E">
              <w:rPr>
                <w:rFonts w:ascii="Tahoma" w:hAnsi="Tahoma" w:cs="Tahoma"/>
                <w:bCs/>
              </w:rPr>
              <w:t>с обрамлением из алюминиевых полос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9F5E2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AAA7B" w14:textId="65863546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7 750 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B002F" w14:textId="40BFD7F2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12 250 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2DA33" w14:textId="25D86ABD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20 000 ₽</w:t>
            </w:r>
          </w:p>
        </w:tc>
      </w:tr>
      <w:tr w:rsidR="0084786E" w14:paraId="68B4544F" w14:textId="77777777" w:rsidTr="0084786E">
        <w:trPr>
          <w:trHeight w:val="495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BE43C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FB753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  <w:b/>
                <w:color w:val="C00000"/>
              </w:rPr>
              <w:t>Установка зеркала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8C9B7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F2DCC" w14:textId="25495E86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5 750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CCD6B" w14:textId="6997A493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9 750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14156" w14:textId="62619719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15 500 ₽</w:t>
            </w:r>
          </w:p>
        </w:tc>
      </w:tr>
      <w:tr w:rsidR="0084786E" w14:paraId="6C53E8EB" w14:textId="77777777" w:rsidTr="0084786E">
        <w:trPr>
          <w:trHeight w:val="1020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35342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DEEC8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плафонов из нержавеющей стали </w:t>
            </w:r>
            <w:r w:rsidRPr="00C9382E">
              <w:rPr>
                <w:rFonts w:ascii="Tahoma" w:hAnsi="Tahoma" w:cs="Tahoma"/>
                <w:b/>
              </w:rPr>
              <w:t>с двумя</w:t>
            </w:r>
            <w:r w:rsidRPr="00C9382E">
              <w:rPr>
                <w:rFonts w:ascii="Tahoma" w:hAnsi="Tahoma" w:cs="Tahoma"/>
              </w:rPr>
              <w:t xml:space="preserve"> встроенными, светодиодными светильниками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E4667" w14:textId="1C479A24" w:rsidR="0084786E" w:rsidRPr="00C9382E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F856D" w14:textId="5F48C3B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8 500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EA6A7" w14:textId="71C4AEB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16 500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C187A" w14:textId="2E3D09E4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25 000 ₽</w:t>
            </w:r>
          </w:p>
        </w:tc>
      </w:tr>
      <w:tr w:rsidR="0084786E" w14:paraId="4E1A0E87" w14:textId="77777777" w:rsidTr="0084786E">
        <w:trPr>
          <w:trHeight w:val="705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B6F16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9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1989A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плафонов из нержавеющей стали </w:t>
            </w:r>
            <w:r w:rsidRPr="00C9382E">
              <w:rPr>
                <w:rFonts w:ascii="Tahoma" w:hAnsi="Tahoma" w:cs="Tahoma"/>
                <w:b/>
              </w:rPr>
              <w:t>с тремя</w:t>
            </w:r>
            <w:r w:rsidRPr="00C9382E">
              <w:rPr>
                <w:rFonts w:ascii="Tahoma" w:hAnsi="Tahoma" w:cs="Tahoma"/>
              </w:rPr>
              <w:t xml:space="preserve"> встроенными, светодиодными светильниками.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81E38" w14:textId="748A4533" w:rsidR="0084786E" w:rsidRPr="00C9382E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C0EC2" w14:textId="078CB784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11 700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ED5BC" w14:textId="22B9E083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22 200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A5C0C" w14:textId="650CED2F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33 900 ₽</w:t>
            </w:r>
          </w:p>
        </w:tc>
      </w:tr>
      <w:tr w:rsidR="0084786E" w14:paraId="10BE2324" w14:textId="77777777" w:rsidTr="0084786E">
        <w:trPr>
          <w:trHeight w:val="645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C2689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F3946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поручней </w:t>
            </w:r>
            <w:r w:rsidRPr="00C9382E">
              <w:rPr>
                <w:rFonts w:ascii="Tahoma" w:hAnsi="Tahoma" w:cs="Tahoma"/>
              </w:rPr>
              <w:t>из нержавеющей стали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514A8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шт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67641" w14:textId="1E9F5ACC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8 700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373F4" w14:textId="3EDC6DD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16 500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43767" w14:textId="72C0A94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25 200 ₽</w:t>
            </w:r>
          </w:p>
        </w:tc>
      </w:tr>
      <w:tr w:rsidR="0084786E" w14:paraId="78D1FEB2" w14:textId="77777777" w:rsidTr="0084786E">
        <w:trPr>
          <w:trHeight w:val="645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6E2CF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11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80B05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Обшивка порожков дверей кабины и шахты, </w:t>
            </w:r>
            <w:r w:rsidRPr="00C9382E">
              <w:rPr>
                <w:rFonts w:ascii="Tahoma" w:hAnsi="Tahoma" w:cs="Tahoma"/>
                <w:bCs/>
              </w:rPr>
              <w:t>рифленым алюминиевым листом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BA743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шт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CBD7C" w14:textId="54748C9C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2 250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E1989" w14:textId="2664958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3 250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66E4A" w14:textId="7435AD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5 500 ₽</w:t>
            </w:r>
          </w:p>
        </w:tc>
      </w:tr>
      <w:tr w:rsidR="0084786E" w14:paraId="1DEE5C0A" w14:textId="77777777" w:rsidTr="0042516C">
        <w:trPr>
          <w:trHeight w:val="1829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4EF92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12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78616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настенных отбойников </w:t>
            </w:r>
            <w:r w:rsidRPr="00C9382E">
              <w:rPr>
                <w:rFonts w:ascii="Tahoma" w:hAnsi="Tahoma" w:cs="Tahoma"/>
                <w:b/>
              </w:rPr>
              <w:t xml:space="preserve">из шлифованной нержавеющей стали: шириной 150мм, </w:t>
            </w:r>
            <w:r w:rsidRPr="00C9382E">
              <w:rPr>
                <w:rFonts w:ascii="Tahoma" w:hAnsi="Tahoma" w:cs="Tahoma"/>
              </w:rPr>
              <w:t>для защиты от царапин тележками, самокатами и колясками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FCFDD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60AE7" w14:textId="78DE405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7 500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D33E8" w14:textId="6270E2EE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10 750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D2C03" w14:textId="735DB87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18 250 ₽</w:t>
            </w:r>
          </w:p>
        </w:tc>
      </w:tr>
      <w:tr w:rsidR="0084786E" w14:paraId="26C73A81" w14:textId="77777777" w:rsidTr="00E15416">
        <w:trPr>
          <w:trHeight w:val="1569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DA34E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EBF9A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настенных отбойников </w:t>
            </w:r>
            <w:r w:rsidRPr="00C9382E">
              <w:rPr>
                <w:rFonts w:ascii="Tahoma" w:hAnsi="Tahoma" w:cs="Tahoma"/>
                <w:b/>
              </w:rPr>
              <w:t>из шлифованной нержавеющей стали: шириной 200мм</w:t>
            </w:r>
            <w:r w:rsidRPr="00C9382E">
              <w:rPr>
                <w:rFonts w:ascii="Tahoma" w:hAnsi="Tahoma" w:cs="Tahoma"/>
              </w:rPr>
              <w:t>, для защиты от царапин тележками, самокатами и колясками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94FBB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4C280" w14:textId="1C7246FB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8 500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69539" w14:textId="61696E6D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11 750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774C3" w14:textId="322CD7A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20 250 ₽</w:t>
            </w:r>
          </w:p>
        </w:tc>
      </w:tr>
      <w:tr w:rsidR="0084786E" w14:paraId="2B46CEC2" w14:textId="77777777" w:rsidTr="0042516C">
        <w:trPr>
          <w:trHeight w:val="1832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C1C4A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609EB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Установка угловых отбойников</w:t>
            </w:r>
            <w:r w:rsidRPr="00C9382E">
              <w:rPr>
                <w:rFonts w:ascii="Tahoma" w:hAnsi="Tahoma" w:cs="Tahoma"/>
              </w:rPr>
              <w:t xml:space="preserve"> </w:t>
            </w:r>
            <w:r w:rsidRPr="00C9382E">
              <w:rPr>
                <w:rFonts w:ascii="Tahoma" w:hAnsi="Tahoma" w:cs="Tahoma"/>
                <w:b/>
              </w:rPr>
              <w:t>из анодированного алюминиевого уголка</w:t>
            </w:r>
            <w:r w:rsidRPr="00C9382E">
              <w:rPr>
                <w:rFonts w:ascii="Tahoma" w:hAnsi="Tahoma" w:cs="Tahoma"/>
              </w:rPr>
              <w:t xml:space="preserve"> </w:t>
            </w:r>
            <w:r w:rsidRPr="00C9382E">
              <w:rPr>
                <w:rFonts w:ascii="Tahoma" w:hAnsi="Tahoma" w:cs="Tahoma"/>
                <w:b/>
              </w:rPr>
              <w:t>15х15 мм,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>для защиты углов дверного проёма кабины лифта от царапин и сколов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73758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2DC92" w14:textId="5DB0C7E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2 750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4B051" w14:textId="06CB6846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3 250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D071D" w14:textId="7B9500D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6 000 ₽</w:t>
            </w:r>
          </w:p>
        </w:tc>
      </w:tr>
      <w:tr w:rsidR="0084786E" w14:paraId="51630C71" w14:textId="77777777" w:rsidTr="00E15416">
        <w:trPr>
          <w:trHeight w:val="1999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6BF8B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15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F13E2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Установка обрамления дверей шахты,</w:t>
            </w:r>
            <w:r w:rsidRPr="00C9382E">
              <w:rPr>
                <w:rFonts w:ascii="Tahoma" w:hAnsi="Tahoma" w:cs="Tahoma"/>
              </w:rPr>
              <w:t xml:space="preserve"> </w:t>
            </w:r>
            <w:r w:rsidRPr="00C9382E">
              <w:rPr>
                <w:rFonts w:ascii="Tahoma" w:hAnsi="Tahoma" w:cs="Tahoma"/>
                <w:b/>
              </w:rPr>
              <w:t>окрашенного порошковой краской.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 xml:space="preserve">(За один этаж) </w:t>
            </w:r>
            <w:r w:rsidRPr="00C9382E">
              <w:rPr>
                <w:rFonts w:ascii="Tahoma" w:hAnsi="Tahoma" w:cs="Tahoma"/>
                <w:b/>
              </w:rPr>
              <w:t>Примечание:</w:t>
            </w:r>
            <w:r w:rsidRPr="00C9382E">
              <w:rPr>
                <w:rFonts w:ascii="Tahoma" w:hAnsi="Tahoma" w:cs="Tahoma"/>
              </w:rPr>
              <w:t xml:space="preserve"> окончательная цена зависит от ширины откоса дверного проема и лицевой части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A9D85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9B7AE" w14:textId="2C709A9B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21 500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8692D" w14:textId="39C00556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25 500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7AA74" w14:textId="1C4E48E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47 000 р</w:t>
            </w:r>
          </w:p>
        </w:tc>
      </w:tr>
      <w:tr w:rsidR="0084786E" w14:paraId="5AC0D627" w14:textId="77777777" w:rsidTr="0042516C">
        <w:trPr>
          <w:trHeight w:val="2097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11EE5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16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B1AD8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Установка обрамления дверей шахты,</w:t>
            </w:r>
            <w:r w:rsidRPr="00C9382E">
              <w:rPr>
                <w:rFonts w:ascii="Tahoma" w:hAnsi="Tahoma" w:cs="Tahoma"/>
              </w:rPr>
              <w:t xml:space="preserve"> </w:t>
            </w:r>
            <w:r w:rsidRPr="00C9382E">
              <w:rPr>
                <w:rFonts w:ascii="Tahoma" w:hAnsi="Tahoma" w:cs="Tahoma"/>
                <w:b/>
              </w:rPr>
              <w:t>из шлифованной нержавеющей стали.</w:t>
            </w:r>
            <w:r w:rsidRPr="00C9382E">
              <w:rPr>
                <w:rFonts w:ascii="Tahoma" w:hAnsi="Tahoma" w:cs="Tahoma"/>
              </w:rPr>
              <w:t xml:space="preserve"> (За один этаж) </w:t>
            </w:r>
            <w:r w:rsidRPr="00C9382E">
              <w:rPr>
                <w:rFonts w:ascii="Tahoma" w:hAnsi="Tahoma" w:cs="Tahoma"/>
                <w:b/>
              </w:rPr>
              <w:t>Примечание:</w:t>
            </w:r>
            <w:r w:rsidRPr="00C9382E">
              <w:rPr>
                <w:rFonts w:ascii="Tahoma" w:hAnsi="Tahoma" w:cs="Tahoma"/>
              </w:rPr>
              <w:t xml:space="preserve"> окончательная цена зависит от ширины откоса дверного проема и лицевой части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1C0A3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803D5" w14:textId="459F10E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29 500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7DB51" w14:textId="12B6E44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35 500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5A391" w14:textId="35675AF4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65 000 р</w:t>
            </w:r>
          </w:p>
        </w:tc>
      </w:tr>
      <w:tr w:rsidR="0042516C" w14:paraId="30747C7B" w14:textId="77777777" w:rsidTr="0042516C">
        <w:trPr>
          <w:trHeight w:val="54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31D36" w14:textId="03411431" w:rsidR="0042516C" w:rsidRPr="0042516C" w:rsidRDefault="0042516C" w:rsidP="0042516C">
            <w:pPr>
              <w:jc w:val="center"/>
              <w:rPr>
                <w:rFonts w:asciiTheme="majorHAnsi" w:hAnsiTheme="majorHAnsi" w:cstheme="majorHAnsi"/>
                <w:b/>
                <w:bCs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</w:t>
            </w:r>
            <w:r w:rsidRPr="00807EE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ПРАЙС-ЛИСТ                                                        </w:t>
            </w:r>
            <w:r w:rsidRPr="00807EE6">
              <w:rPr>
                <w:rFonts w:asciiTheme="majorHAnsi" w:hAnsiTheme="majorHAnsi" w:cstheme="majorHAnsi"/>
                <w:b/>
                <w:bCs/>
              </w:rPr>
              <w:t>СТР-</w:t>
            </w:r>
            <w:r>
              <w:rPr>
                <w:rFonts w:asciiTheme="majorHAnsi" w:hAnsiTheme="majorHAnsi" w:cstheme="majorHAnsi"/>
                <w:b/>
                <w:bCs/>
                <w:lang w:val="ru-RU"/>
              </w:rPr>
              <w:t>3</w:t>
            </w:r>
          </w:p>
        </w:tc>
      </w:tr>
      <w:tr w:rsidR="0084786E" w14:paraId="4186F035" w14:textId="77777777" w:rsidTr="008A0FE0">
        <w:trPr>
          <w:trHeight w:val="1470"/>
        </w:trPr>
        <w:tc>
          <w:tcPr>
            <w:tcW w:w="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48643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F87FE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Установка обрамления дверей шахты,</w:t>
            </w:r>
            <w:r w:rsidRPr="00C9382E">
              <w:rPr>
                <w:rFonts w:ascii="Tahoma" w:hAnsi="Tahoma" w:cs="Tahoma"/>
              </w:rPr>
              <w:t xml:space="preserve"> </w:t>
            </w:r>
            <w:r w:rsidRPr="00C9382E">
              <w:rPr>
                <w:rFonts w:ascii="Tahoma" w:hAnsi="Tahoma" w:cs="Tahoma"/>
                <w:b/>
              </w:rPr>
              <w:t>из фактурной нержавеющей стали ДЕКО.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 xml:space="preserve">(За один этаж) </w:t>
            </w:r>
            <w:r w:rsidRPr="00C9382E">
              <w:rPr>
                <w:rFonts w:ascii="Tahoma" w:hAnsi="Tahoma" w:cs="Tahoma"/>
                <w:b/>
              </w:rPr>
              <w:t>Примечание</w:t>
            </w:r>
            <w:r w:rsidRPr="00C9382E">
              <w:rPr>
                <w:rFonts w:ascii="Tahoma" w:hAnsi="Tahoma" w:cs="Tahoma"/>
                <w:bCs/>
              </w:rPr>
              <w:t>: окончательная цена зависит от ширины откоса дверного проема и лицевой части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0D1F8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шт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407DD" w14:textId="2FA097CF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41 500 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E6AFF" w14:textId="1B229DE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51 500 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B9DF0" w14:textId="6525AAC8" w:rsidR="0084786E" w:rsidRPr="00CE3CBC" w:rsidRDefault="0084786E" w:rsidP="00CE3CBC">
            <w:pPr>
              <w:widowControl w:val="0"/>
              <w:ind w:left="-462" w:firstLine="462"/>
              <w:jc w:val="center"/>
              <w:rPr>
                <w:rFonts w:ascii="Tahoma" w:eastAsia="Calibri" w:hAnsi="Tahoma" w:cs="Tahoma"/>
                <w:lang w:val="ru-RU"/>
              </w:rPr>
            </w:pPr>
            <w:r w:rsidRPr="00C9382E">
              <w:rPr>
                <w:rFonts w:ascii="Tahoma" w:hAnsi="Tahoma" w:cs="Tahoma"/>
                <w:color w:val="000000"/>
              </w:rPr>
              <w:t>от 93</w:t>
            </w:r>
            <w:r w:rsidR="00CE3CBC">
              <w:rPr>
                <w:rFonts w:ascii="Tahoma" w:hAnsi="Tahoma" w:cs="Tahoma"/>
                <w:color w:val="000000"/>
              </w:rPr>
              <w:t> </w:t>
            </w:r>
            <w:r w:rsidRPr="00C9382E">
              <w:rPr>
                <w:rFonts w:ascii="Tahoma" w:hAnsi="Tahoma" w:cs="Tahoma"/>
                <w:color w:val="000000"/>
              </w:rPr>
              <w:t>000</w:t>
            </w:r>
            <w:r w:rsidR="00CE3CBC">
              <w:rPr>
                <w:rFonts w:ascii="Tahoma" w:hAnsi="Tahoma" w:cs="Tahoma"/>
                <w:color w:val="000000"/>
                <w:lang w:val="ru-RU"/>
              </w:rPr>
              <w:t xml:space="preserve"> Р</w:t>
            </w:r>
          </w:p>
        </w:tc>
      </w:tr>
      <w:tr w:rsidR="0084786E" w14:paraId="4A8BE175" w14:textId="77777777" w:rsidTr="00E15416">
        <w:trPr>
          <w:trHeight w:val="1966"/>
        </w:trPr>
        <w:tc>
          <w:tcPr>
            <w:tcW w:w="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9E9EF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05702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панели приказного аппарата, колонного типа: </w:t>
            </w:r>
            <w:r w:rsidRPr="00C9382E">
              <w:rPr>
                <w:rFonts w:ascii="Tahoma" w:hAnsi="Tahoma" w:cs="Tahoma"/>
                <w:b/>
              </w:rPr>
              <w:t>Примечание:</w:t>
            </w:r>
            <w:r w:rsidRPr="00C9382E">
              <w:rPr>
                <w:rFonts w:ascii="Tahoma" w:hAnsi="Tahoma" w:cs="Tahoma"/>
              </w:rPr>
              <w:t xml:space="preserve"> окончательная цена зависит от модели станции управления, количества приказных и сервисных кнопок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6B1D4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10481" w14:textId="54B6825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77 500 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6B7AF" w14:textId="0056E50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77 500 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180ED" w14:textId="182E674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155 000 р</w:t>
            </w:r>
          </w:p>
        </w:tc>
      </w:tr>
      <w:tr w:rsidR="0084786E" w14:paraId="50C7317A" w14:textId="77777777" w:rsidTr="0042516C">
        <w:trPr>
          <w:trHeight w:val="1663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52BC7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19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D6F2D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указателя этажей (табло) </w:t>
            </w:r>
            <w:r w:rsidRPr="00C9382E">
              <w:rPr>
                <w:rFonts w:ascii="Tahoma" w:hAnsi="Tahoma" w:cs="Tahoma"/>
              </w:rPr>
              <w:t xml:space="preserve">на первом этаже </w:t>
            </w:r>
            <w:r w:rsidRPr="00C9382E">
              <w:rPr>
                <w:rFonts w:ascii="Tahoma" w:hAnsi="Tahoma" w:cs="Tahoma"/>
                <w:b/>
              </w:rPr>
              <w:t>Примечание:</w:t>
            </w:r>
            <w:r w:rsidRPr="00C9382E">
              <w:rPr>
                <w:rFonts w:ascii="Tahoma" w:hAnsi="Tahoma" w:cs="Tahoma"/>
              </w:rPr>
              <w:t xml:space="preserve"> окончательная цена зависит от модели станции управления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ECAD1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799FB" w14:textId="79EE33B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19 500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AF4CC" w14:textId="7C65D016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19 500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DFBF1" w14:textId="6363497E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39 000 р</w:t>
            </w:r>
          </w:p>
        </w:tc>
      </w:tr>
      <w:tr w:rsidR="0084786E" w14:paraId="0A2F283B" w14:textId="77777777" w:rsidTr="00E15416">
        <w:trPr>
          <w:trHeight w:val="1702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208DD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20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ABD36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потолка из нержавеющей стали: </w:t>
            </w:r>
            <w:r w:rsidRPr="00C9382E">
              <w:rPr>
                <w:rFonts w:ascii="Tahoma" w:hAnsi="Tahoma" w:cs="Tahoma"/>
              </w:rPr>
              <w:t>с лазерной резкой узоров и со встроенной светодиодной подсветкой (узоры по Вашему выбору)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97990" w14:textId="20B3ABD5" w:rsidR="0084786E" w:rsidRPr="00C9382E" w:rsidRDefault="00646F80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lang w:val="ru-RU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964F3" w14:textId="7838395A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64 500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29DBD" w14:textId="4CB87599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94 500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A1EDF" w14:textId="7DCF7DE9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159 000 р</w:t>
            </w:r>
          </w:p>
        </w:tc>
      </w:tr>
      <w:tr w:rsidR="0084786E" w14:paraId="51E352FB" w14:textId="77777777" w:rsidTr="00E15416">
        <w:trPr>
          <w:trHeight w:val="2250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72365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21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5A9DD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Замена щитов купе кабины лифта на металлическую, </w:t>
            </w:r>
            <w:r w:rsidRPr="00C9382E">
              <w:rPr>
                <w:rFonts w:ascii="Tahoma" w:hAnsi="Tahoma" w:cs="Tahoma"/>
                <w:b/>
              </w:rPr>
              <w:t>окрашенную порошковой краской:</w:t>
            </w:r>
            <w:r w:rsidRPr="00C9382E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>с учётом дверей кабины, плинтусов, угловых раскладок, потолка со светодиодной подсветкой и напольного покрытия из рифлёного алюминия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26AC2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68EC3" w14:textId="51B1A71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445 500 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F931B" w14:textId="47EB5BD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545 500 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B1221" w14:textId="29998B78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991 000</w:t>
            </w:r>
          </w:p>
        </w:tc>
      </w:tr>
      <w:tr w:rsidR="0084786E" w14:paraId="0CA44816" w14:textId="77777777" w:rsidTr="00E15416">
        <w:trPr>
          <w:trHeight w:val="2255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3539C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22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B34C7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Обшивка щитов купе кабины, </w:t>
            </w:r>
            <w:r w:rsidRPr="00C9382E">
              <w:rPr>
                <w:rFonts w:ascii="Tahoma" w:hAnsi="Tahoma" w:cs="Tahoma"/>
                <w:b/>
              </w:rPr>
              <w:t xml:space="preserve">шлифованной нержавеющей сталью: </w:t>
            </w:r>
            <w:r w:rsidRPr="00C9382E">
              <w:rPr>
                <w:rFonts w:ascii="Tahoma" w:hAnsi="Tahoma" w:cs="Tahoma"/>
              </w:rPr>
              <w:t>с учётом дверей кабины, плинтусов, угловых раскладок, потолка со светодиодной подсветкой и установкой напольного покрытия из рифлёного алюминия.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49D77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9E300" w14:textId="407E362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305 500 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6721B" w14:textId="2FD5B18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405 500 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4606E" w14:textId="3F63BB0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711 000 р</w:t>
            </w:r>
          </w:p>
        </w:tc>
      </w:tr>
      <w:tr w:rsidR="0084786E" w14:paraId="51886B9D" w14:textId="77777777" w:rsidTr="00E15416">
        <w:trPr>
          <w:trHeight w:val="2259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E2BAB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23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DF106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Обшивка щитов купе кабины,</w:t>
            </w:r>
            <w:r w:rsidRPr="00C9382E">
              <w:rPr>
                <w:rFonts w:ascii="Tahoma" w:hAnsi="Tahoma" w:cs="Tahoma"/>
                <w:b/>
              </w:rPr>
              <w:t xml:space="preserve"> фактурной нержавеющей сталью марки ДЕКО</w:t>
            </w:r>
            <w:r w:rsidRPr="00C9382E">
              <w:rPr>
                <w:rFonts w:ascii="Tahoma" w:hAnsi="Tahoma" w:cs="Tahoma"/>
              </w:rPr>
              <w:t>, с учётом дверей кабины, плинтусов, угловых раскладок, потолка со светодиодной подсветкой и установкой напольного покрытия из рифлёного алюминия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44BF8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34C4D" w14:textId="414B3EB6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375 500 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2EC54" w14:textId="7EB18B43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475 500 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141DC" w14:textId="1DB705A1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851 000 р</w:t>
            </w:r>
          </w:p>
        </w:tc>
      </w:tr>
      <w:tr w:rsidR="0084786E" w14:paraId="7A2A44AA" w14:textId="77777777" w:rsidTr="00E15416">
        <w:trPr>
          <w:trHeight w:val="1101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545F1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24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91B92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Установка дверей шахты лифта,</w:t>
            </w:r>
            <w:r w:rsidRPr="00C9382E">
              <w:rPr>
                <w:rFonts w:ascii="Tahoma" w:hAnsi="Tahoma" w:cs="Tahoma"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</w:rPr>
              <w:t xml:space="preserve">окрашенные </w:t>
            </w:r>
            <w:r w:rsidRPr="00C9382E">
              <w:rPr>
                <w:rFonts w:ascii="Tahoma" w:hAnsi="Tahoma" w:cs="Tahoma"/>
                <w:b/>
              </w:rPr>
              <w:t xml:space="preserve">порошковой краской. </w:t>
            </w:r>
            <w:r w:rsidRPr="00C9382E">
              <w:rPr>
                <w:rFonts w:ascii="Tahoma" w:hAnsi="Tahoma" w:cs="Tahoma"/>
              </w:rPr>
              <w:t>(За один этаж)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394F7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6BB59" w14:textId="1DC6E3B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42 500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E0339" w14:textId="029F355A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63 500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E7CE6" w14:textId="7882918E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106 000 р</w:t>
            </w:r>
          </w:p>
        </w:tc>
      </w:tr>
      <w:tr w:rsidR="0042516C" w14:paraId="4A7A6F5E" w14:textId="77777777" w:rsidTr="0042516C">
        <w:trPr>
          <w:trHeight w:val="54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23BBC" w14:textId="4A2E74B4" w:rsidR="0042516C" w:rsidRPr="00C9382E" w:rsidRDefault="0042516C" w:rsidP="0084786E">
            <w:pPr>
              <w:widowControl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ru-RU"/>
              </w:rPr>
              <w:lastRenderedPageBreak/>
              <w:t xml:space="preserve">                                                            </w:t>
            </w:r>
            <w:r w:rsidRPr="00807EE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ПРАЙС-ЛИСТ                                                        </w:t>
            </w:r>
            <w:r w:rsidRPr="00807EE6">
              <w:rPr>
                <w:rFonts w:asciiTheme="majorHAnsi" w:hAnsiTheme="majorHAnsi" w:cstheme="majorHAnsi"/>
                <w:b/>
                <w:bCs/>
              </w:rPr>
              <w:t>СТР-</w:t>
            </w:r>
            <w:r>
              <w:rPr>
                <w:rFonts w:asciiTheme="majorHAnsi" w:hAnsiTheme="majorHAnsi" w:cstheme="majorHAnsi"/>
                <w:b/>
                <w:bCs/>
                <w:lang w:val="ru-RU"/>
              </w:rPr>
              <w:t>4</w:t>
            </w:r>
          </w:p>
        </w:tc>
      </w:tr>
      <w:tr w:rsidR="0084786E" w14:paraId="0F871912" w14:textId="77777777" w:rsidTr="00646F80">
        <w:trPr>
          <w:trHeight w:val="1272"/>
        </w:trPr>
        <w:tc>
          <w:tcPr>
            <w:tcW w:w="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9280A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1F242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>Установка дверей шахты лифта,</w:t>
            </w:r>
            <w:r w:rsidRPr="00C9382E">
              <w:rPr>
                <w:rFonts w:ascii="Tahoma" w:hAnsi="Tahoma" w:cs="Tahoma"/>
                <w:color w:val="C00000"/>
              </w:rPr>
              <w:t xml:space="preserve"> </w:t>
            </w:r>
            <w:r w:rsidRPr="00C9382E">
              <w:rPr>
                <w:rFonts w:ascii="Tahoma" w:hAnsi="Tahoma" w:cs="Tahoma"/>
                <w:b/>
              </w:rPr>
              <w:t xml:space="preserve">обшитых шлифованной нержавеющей сталью. </w:t>
            </w:r>
            <w:r w:rsidRPr="00C9382E">
              <w:rPr>
                <w:rFonts w:ascii="Tahoma" w:hAnsi="Tahoma" w:cs="Tahoma"/>
              </w:rPr>
              <w:t>(За один этаж)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793A9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89163" w14:textId="3F551F95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51 500 ₽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E5862" w14:textId="60ECDC72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61 500 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18423" w14:textId="07B1C64A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113 000 р</w:t>
            </w:r>
          </w:p>
        </w:tc>
      </w:tr>
      <w:tr w:rsidR="0084786E" w14:paraId="491DD536" w14:textId="77777777" w:rsidTr="00E15416">
        <w:trPr>
          <w:trHeight w:val="978"/>
        </w:trPr>
        <w:tc>
          <w:tcPr>
            <w:tcW w:w="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97FA9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26</w:t>
            </w: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3521B" w14:textId="77777777" w:rsidR="0084786E" w:rsidRPr="00C9382E" w:rsidRDefault="0084786E" w:rsidP="0084786E">
            <w:pPr>
              <w:widowControl w:val="0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b/>
                <w:color w:val="C00000"/>
              </w:rPr>
              <w:t xml:space="preserve">Установка дверей шахты лифта, </w:t>
            </w:r>
            <w:r w:rsidRPr="00C9382E">
              <w:rPr>
                <w:rFonts w:ascii="Tahoma" w:hAnsi="Tahoma" w:cs="Tahoma"/>
                <w:b/>
              </w:rPr>
              <w:t xml:space="preserve">обшитых фактурной нержавеющей сталью ДЕКО. </w:t>
            </w:r>
            <w:r w:rsidRPr="00C9382E">
              <w:rPr>
                <w:rFonts w:ascii="Tahoma" w:hAnsi="Tahoma" w:cs="Tahoma"/>
              </w:rPr>
              <w:t>(За один этаж)</w:t>
            </w:r>
          </w:p>
        </w:tc>
        <w:tc>
          <w:tcPr>
            <w:tcW w:w="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1BC3C" w14:textId="77777777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eastAsia="Calibri" w:hAnsi="Tahoma" w:cs="Tahoma"/>
              </w:rPr>
              <w:t>компл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F2F41" w14:textId="013AD38B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71 500 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481D7" w14:textId="411926E0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81 500 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5FBE8" w14:textId="63F1C38F" w:rsidR="0084786E" w:rsidRPr="00C9382E" w:rsidRDefault="0084786E" w:rsidP="0084786E">
            <w:pPr>
              <w:widowControl w:val="0"/>
              <w:jc w:val="center"/>
              <w:rPr>
                <w:rFonts w:ascii="Tahoma" w:eastAsia="Calibri" w:hAnsi="Tahoma" w:cs="Tahoma"/>
              </w:rPr>
            </w:pPr>
            <w:r w:rsidRPr="00C9382E">
              <w:rPr>
                <w:rFonts w:ascii="Tahoma" w:hAnsi="Tahoma" w:cs="Tahoma"/>
                <w:color w:val="000000"/>
              </w:rPr>
              <w:t>от 153 000 р</w:t>
            </w:r>
          </w:p>
        </w:tc>
      </w:tr>
    </w:tbl>
    <w:p w14:paraId="188961F8" w14:textId="212CD38F" w:rsidR="00543A7A" w:rsidRDefault="00543A7A"/>
    <w:p w14:paraId="0B020B28" w14:textId="3BFC9CFD" w:rsidR="00601A73" w:rsidRPr="00601A73" w:rsidRDefault="00601A73" w:rsidP="00601A73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val="ru-RU" w:eastAsia="en-US"/>
        </w:rPr>
      </w:pPr>
      <w:r w:rsidRPr="00601A73">
        <w:rPr>
          <w:rFonts w:ascii="Times New Roman" w:eastAsia="SimSun" w:hAnsi="Times New Roman" w:cs="Tahoma"/>
          <w:b/>
          <w:bCs/>
          <w:kern w:val="3"/>
          <w:sz w:val="24"/>
          <w:szCs w:val="24"/>
          <w:lang w:val="ru-RU" w:eastAsia="en-US"/>
        </w:rPr>
        <w:t>1.</w:t>
      </w:r>
      <w:r w:rsidRPr="00601A73">
        <w:rPr>
          <w:rFonts w:ascii="Times New Roman" w:eastAsia="SimSun" w:hAnsi="Times New Roman" w:cs="Tahoma"/>
          <w:kern w:val="3"/>
          <w:sz w:val="24"/>
          <w:szCs w:val="24"/>
          <w:lang w:val="ru-RU" w:eastAsia="en-US"/>
        </w:rPr>
        <w:t xml:space="preserve"> Все цены указаны с учётом работ, материалов и транспортных расходов.                                                  </w:t>
      </w:r>
    </w:p>
    <w:p w14:paraId="1B950A6A" w14:textId="5881C5D1" w:rsidR="00601A73" w:rsidRPr="00601A73" w:rsidRDefault="00601A73" w:rsidP="00601A73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 w:eastAsia="ar-SA"/>
        </w:rPr>
        <w:t>2</w:t>
      </w:r>
      <w:r w:rsidRPr="00601A73">
        <w:rPr>
          <w:rFonts w:ascii="Times New Roman" w:eastAsia="SimSun" w:hAnsi="Times New Roman" w:cs="Times New Roman"/>
          <w:b/>
          <w:sz w:val="24"/>
          <w:szCs w:val="24"/>
          <w:lang w:val="ru-RU" w:eastAsia="ar-SA"/>
        </w:rPr>
        <w:t xml:space="preserve">. </w:t>
      </w:r>
      <w:r w:rsidRPr="00601A73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Гарантийные </w:t>
      </w:r>
      <w:r w:rsidR="00CA746B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сроки </w:t>
      </w:r>
      <w:r w:rsidR="00173C0D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по </w:t>
      </w:r>
      <w:r w:rsidRPr="00601A73">
        <w:rPr>
          <w:rFonts w:ascii="Times New Roman" w:eastAsia="SimSun" w:hAnsi="Times New Roman" w:cs="Times New Roman"/>
          <w:sz w:val="24"/>
          <w:szCs w:val="24"/>
          <w:lang w:val="ru-RU" w:eastAsia="ar-SA"/>
        </w:rPr>
        <w:t>обязательства</w:t>
      </w:r>
      <w:r w:rsidR="00173C0D">
        <w:rPr>
          <w:rFonts w:ascii="Times New Roman" w:eastAsia="SimSun" w:hAnsi="Times New Roman" w:cs="Times New Roman"/>
          <w:sz w:val="24"/>
          <w:szCs w:val="24"/>
          <w:lang w:val="ru-RU" w:eastAsia="ar-SA"/>
        </w:rPr>
        <w:t>м</w:t>
      </w:r>
      <w:r w:rsidRPr="00601A73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 составляют 12 (двенадцать) месяцев, со дня подписания акта на выполненные работы. В случае выхода из строя установленных деталей и разрушений нанесённого Исполнителем лакокрасочного слоя, в виде шелушений, расслоений или отставания  от основы, не вызванных механическим, термическим, химическим или физическим воздействием при эксплуатации, Исполнитель обязуется за счет собственных сил и средств, поменять неисправную деталь</w:t>
      </w:r>
      <w:r w:rsidR="006B5BDD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 и</w:t>
      </w:r>
      <w:r w:rsidRPr="00601A73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 перекрасить детали в тот же цвет, в течение 30 календарных дней, с момента письменного обращения заказчика. </w:t>
      </w:r>
    </w:p>
    <w:p w14:paraId="3FBD464C" w14:textId="536E8D64" w:rsidR="00601A73" w:rsidRPr="00601A73" w:rsidRDefault="00601A73" w:rsidP="00601A73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 w:eastAsia="ar-SA"/>
        </w:rPr>
        <w:t>3</w:t>
      </w:r>
      <w:r w:rsidRPr="00601A73">
        <w:rPr>
          <w:rFonts w:ascii="Times New Roman" w:eastAsia="SimSun" w:hAnsi="Times New Roman" w:cs="Times New Roman"/>
          <w:b/>
          <w:sz w:val="24"/>
          <w:szCs w:val="24"/>
          <w:lang w:val="ru-RU" w:eastAsia="ar-SA"/>
        </w:rPr>
        <w:t xml:space="preserve">. </w:t>
      </w:r>
      <w:r w:rsidRPr="00601A73">
        <w:rPr>
          <w:rFonts w:ascii="Times New Roman" w:eastAsia="SimSun" w:hAnsi="Times New Roman" w:cs="Times New Roman"/>
          <w:sz w:val="24"/>
          <w:szCs w:val="24"/>
          <w:lang w:val="ru-RU" w:eastAsia="ar-SA"/>
        </w:rPr>
        <w:t>Гарантийные обязательства не распространяются, на нанесенное лакокрасочное покрытие и установленные детали, поврежденные механическим, термическим, химическим, физическим или другим видом внешнего воздействия.</w:t>
      </w:r>
    </w:p>
    <w:p w14:paraId="5B3E9784" w14:textId="77777777" w:rsidR="00601A73" w:rsidRPr="00601A73" w:rsidRDefault="00601A73" w:rsidP="00601A73">
      <w:pPr>
        <w:widowControl w:val="0"/>
        <w:suppressAutoHyphens/>
        <w:autoSpaceDN w:val="0"/>
        <w:spacing w:after="160" w:line="244" w:lineRule="auto"/>
        <w:ind w:left="142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val="ru-RU" w:eastAsia="en-US"/>
        </w:rPr>
      </w:pPr>
      <w:r w:rsidRPr="00601A73">
        <w:rPr>
          <w:rFonts w:ascii="Times New Roman" w:eastAsia="SimSun" w:hAnsi="Times New Roman" w:cs="Tahoma"/>
          <w:kern w:val="3"/>
          <w:sz w:val="24"/>
          <w:szCs w:val="24"/>
          <w:lang w:val="ru-RU" w:eastAsia="en-US"/>
        </w:rPr>
        <w:t xml:space="preserve">                             </w:t>
      </w:r>
    </w:p>
    <w:p w14:paraId="4FBCDDC7" w14:textId="53400A40" w:rsidR="00601A73" w:rsidRDefault="00601A73" w:rsidP="00601A73">
      <w:r w:rsidRPr="00601A73">
        <w:rPr>
          <w:rFonts w:ascii="Times New Roman" w:eastAsia="SimSun" w:hAnsi="Times New Roman" w:cs="Tahoma"/>
          <w:b/>
          <w:color w:val="000000"/>
          <w:kern w:val="3"/>
          <w:sz w:val="24"/>
          <w:szCs w:val="24"/>
          <w:lang w:val="ru-RU"/>
        </w:rPr>
        <w:t>С уважением,</w:t>
      </w:r>
      <w:r w:rsidRPr="00601A73">
        <w:rPr>
          <w:rFonts w:ascii="Times New Roman" w:eastAsia="SimSun" w:hAnsi="Times New Roman" w:cs="Tahoma"/>
          <w:kern w:val="3"/>
          <w:sz w:val="24"/>
          <w:szCs w:val="24"/>
          <w:lang w:val="ru-RU" w:eastAsia="en-US"/>
        </w:rPr>
        <w:t xml:space="preserve"> </w:t>
      </w:r>
      <w:r w:rsidRPr="00601A73">
        <w:rPr>
          <w:rFonts w:ascii="Times New Roman" w:eastAsia="SimSun" w:hAnsi="Times New Roman" w:cs="Tahoma"/>
          <w:b/>
          <w:kern w:val="3"/>
          <w:sz w:val="24"/>
          <w:szCs w:val="24"/>
          <w:lang w:val="ru-RU" w:eastAsia="en-US"/>
        </w:rPr>
        <w:t xml:space="preserve">команда Лифт-Паинт. </w:t>
      </w:r>
      <w:r w:rsidRPr="00601A73">
        <w:rPr>
          <w:rFonts w:ascii="Times New Roman" w:eastAsia="SimSun" w:hAnsi="Times New Roman" w:cs="Tahoma"/>
          <w:kern w:val="3"/>
          <w:sz w:val="24"/>
          <w:szCs w:val="24"/>
          <w:lang w:val="ru-RU" w:eastAsia="en-US"/>
        </w:rPr>
        <w:t xml:space="preserve">                                                                                              </w:t>
      </w:r>
    </w:p>
    <w:sectPr w:rsidR="00601A73" w:rsidSect="00807EE6">
      <w:pgSz w:w="11909" w:h="16834"/>
      <w:pgMar w:top="284" w:right="569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7A"/>
    <w:rsid w:val="00173C0D"/>
    <w:rsid w:val="00196E47"/>
    <w:rsid w:val="003D130F"/>
    <w:rsid w:val="0042516C"/>
    <w:rsid w:val="005117EC"/>
    <w:rsid w:val="00543A7A"/>
    <w:rsid w:val="005E3904"/>
    <w:rsid w:val="00601A73"/>
    <w:rsid w:val="00646F80"/>
    <w:rsid w:val="006B5BDD"/>
    <w:rsid w:val="007A5A7C"/>
    <w:rsid w:val="00807EE6"/>
    <w:rsid w:val="0084786E"/>
    <w:rsid w:val="008A0FE0"/>
    <w:rsid w:val="00A44143"/>
    <w:rsid w:val="00B509E0"/>
    <w:rsid w:val="00C9382E"/>
    <w:rsid w:val="00CA746B"/>
    <w:rsid w:val="00CE3CBC"/>
    <w:rsid w:val="00D1264F"/>
    <w:rsid w:val="00E15416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4B1A"/>
  <w15:docId w15:val="{74EA955E-CB06-4697-842F-9C811C87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2023-10-09T16:04:00Z</dcterms:created>
  <dcterms:modified xsi:type="dcterms:W3CDTF">2023-10-13T08:00:00Z</dcterms:modified>
</cp:coreProperties>
</file>